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D6C" w:rsidRDefault="00833D6C"/>
    <w:p w:rsidR="00BD7B5C" w:rsidRDefault="00BD7B5C" w:rsidP="00387B26">
      <w:pPr>
        <w:jc w:val="center"/>
        <w:rPr>
          <w:b/>
          <w:sz w:val="24"/>
          <w:szCs w:val="24"/>
          <w:u w:val="single"/>
        </w:rPr>
      </w:pPr>
      <w:r w:rsidRPr="007552B4">
        <w:rPr>
          <w:b/>
          <w:sz w:val="24"/>
          <w:szCs w:val="24"/>
          <w:u w:val="single"/>
        </w:rPr>
        <w:t>Association Larnod***Loisirs</w:t>
      </w:r>
    </w:p>
    <w:p w:rsidR="007552B4" w:rsidRDefault="007552B4" w:rsidP="00387B26">
      <w:pPr>
        <w:jc w:val="both"/>
        <w:rPr>
          <w:b/>
          <w:u w:val="single"/>
        </w:rPr>
      </w:pPr>
      <w:r>
        <w:rPr>
          <w:b/>
          <w:u w:val="single"/>
        </w:rPr>
        <w:t>Composition du Conseil d’Administration</w:t>
      </w:r>
    </w:p>
    <w:p w:rsidR="002E2B0C" w:rsidRDefault="007552B4" w:rsidP="00387B26">
      <w:pPr>
        <w:jc w:val="both"/>
      </w:pPr>
      <w:r>
        <w:t xml:space="preserve">AMBONVILLE Bernadette – BARBOTTE Michel – CARMILLE Marie-Josée – CARMILLE Simone – COULON Marcel – FAIVRE Lucienne – GENOUX Mado – OUDET Brigitte – PONCET Colette – TOURNIER Gérard </w:t>
      </w:r>
      <w:r w:rsidR="00360A51">
        <w:t>–</w:t>
      </w:r>
      <w:r>
        <w:t xml:space="preserve"> </w:t>
      </w:r>
      <w:r w:rsidR="00360A51">
        <w:t>REVIGLIO Sylviane – SCHMUTZ Janine.</w:t>
      </w:r>
    </w:p>
    <w:p w:rsidR="00360A51" w:rsidRPr="002E2B0C" w:rsidRDefault="00360A51" w:rsidP="00387B26">
      <w:pPr>
        <w:jc w:val="both"/>
      </w:pPr>
      <w:r>
        <w:rPr>
          <w:b/>
          <w:u w:val="single"/>
        </w:rPr>
        <w:t>Composition du bureau</w:t>
      </w:r>
    </w:p>
    <w:p w:rsidR="00360A51" w:rsidRDefault="00360A51" w:rsidP="00387B26">
      <w:pPr>
        <w:tabs>
          <w:tab w:val="left" w:pos="2268"/>
        </w:tabs>
        <w:jc w:val="both"/>
      </w:pPr>
      <w:r>
        <w:t xml:space="preserve">Président : </w:t>
      </w:r>
      <w:r>
        <w:tab/>
        <w:t>Michel BARBOTTE</w:t>
      </w:r>
    </w:p>
    <w:p w:rsidR="00360A51" w:rsidRDefault="00360A51" w:rsidP="00387B26">
      <w:pPr>
        <w:tabs>
          <w:tab w:val="left" w:pos="2268"/>
        </w:tabs>
        <w:jc w:val="both"/>
      </w:pPr>
      <w:r>
        <w:t xml:space="preserve">Vice Président : </w:t>
      </w:r>
      <w:r>
        <w:tab/>
        <w:t>Marcel COULON</w:t>
      </w:r>
    </w:p>
    <w:p w:rsidR="00360A51" w:rsidRDefault="00360A51" w:rsidP="00387B26">
      <w:pPr>
        <w:tabs>
          <w:tab w:val="left" w:pos="2268"/>
        </w:tabs>
        <w:jc w:val="both"/>
      </w:pPr>
      <w:r>
        <w:t xml:space="preserve">Trésorière : </w:t>
      </w:r>
      <w:r>
        <w:tab/>
        <w:t>Sylviane REVIGLIO</w:t>
      </w:r>
    </w:p>
    <w:p w:rsidR="00360A51" w:rsidRDefault="00360A51" w:rsidP="00387B26">
      <w:pPr>
        <w:tabs>
          <w:tab w:val="left" w:pos="2268"/>
        </w:tabs>
        <w:jc w:val="both"/>
      </w:pPr>
      <w:r>
        <w:t>Trésorière Adjointe :</w:t>
      </w:r>
      <w:r>
        <w:tab/>
        <w:t>Mado GENOUX</w:t>
      </w:r>
    </w:p>
    <w:p w:rsidR="00360A51" w:rsidRDefault="00360A51" w:rsidP="00387B26">
      <w:pPr>
        <w:tabs>
          <w:tab w:val="left" w:pos="2268"/>
        </w:tabs>
        <w:jc w:val="both"/>
      </w:pPr>
      <w:r>
        <w:t>Secrétaire :</w:t>
      </w:r>
      <w:r>
        <w:tab/>
        <w:t>Colette PONCET</w:t>
      </w:r>
    </w:p>
    <w:p w:rsidR="00360A51" w:rsidRDefault="00360A51" w:rsidP="00387B26">
      <w:pPr>
        <w:tabs>
          <w:tab w:val="left" w:pos="2268"/>
        </w:tabs>
        <w:jc w:val="both"/>
      </w:pPr>
      <w:r>
        <w:t xml:space="preserve">Secrétaire Adjointe : </w:t>
      </w:r>
      <w:r>
        <w:tab/>
        <w:t>Lucienne FAIVRE</w:t>
      </w:r>
    </w:p>
    <w:p w:rsidR="00360A51" w:rsidRPr="002E2B0C" w:rsidRDefault="00360A51" w:rsidP="00387B26">
      <w:pPr>
        <w:tabs>
          <w:tab w:val="left" w:pos="2268"/>
        </w:tabs>
        <w:jc w:val="both"/>
        <w:rPr>
          <w:b/>
          <w:sz w:val="24"/>
          <w:szCs w:val="24"/>
          <w:u w:val="single"/>
        </w:rPr>
      </w:pPr>
      <w:r w:rsidRPr="002E2B0C">
        <w:rPr>
          <w:b/>
          <w:sz w:val="24"/>
          <w:szCs w:val="24"/>
          <w:u w:val="single"/>
        </w:rPr>
        <w:t xml:space="preserve"> Pourquoi un S à Loisirs ?</w:t>
      </w:r>
    </w:p>
    <w:p w:rsidR="00360A51" w:rsidRDefault="00360A51" w:rsidP="00387B26">
      <w:pPr>
        <w:tabs>
          <w:tab w:val="left" w:pos="2268"/>
        </w:tabs>
        <w:jc w:val="both"/>
      </w:pPr>
      <w:r>
        <w:t xml:space="preserve">Tout simplement pour la diversité de ses activités : </w:t>
      </w:r>
      <w:r w:rsidRPr="00360A51">
        <w:t>S</w:t>
      </w:r>
      <w:r>
        <w:t>p</w:t>
      </w:r>
      <w:r w:rsidRPr="00360A51">
        <w:t>ortives</w:t>
      </w:r>
      <w:r>
        <w:t xml:space="preserve">, </w:t>
      </w:r>
      <w:r>
        <w:rPr>
          <w:b/>
        </w:rPr>
        <w:t>C</w:t>
      </w:r>
      <w:r>
        <w:t xml:space="preserve">ulturelles, </w:t>
      </w:r>
      <w:r>
        <w:rPr>
          <w:b/>
        </w:rPr>
        <w:t>C</w:t>
      </w:r>
      <w:r>
        <w:t xml:space="preserve">onviviales. </w:t>
      </w:r>
    </w:p>
    <w:p w:rsidR="00916E7F" w:rsidRDefault="00360A51" w:rsidP="00387B26">
      <w:pPr>
        <w:tabs>
          <w:tab w:val="left" w:pos="2268"/>
        </w:tabs>
        <w:jc w:val="both"/>
      </w:pPr>
      <w:r>
        <w:t>Le</w:t>
      </w:r>
      <w:r w:rsidR="009829E8">
        <w:t xml:space="preserve">s 110 adhérents regroupant des </w:t>
      </w:r>
      <w:proofErr w:type="spellStart"/>
      <w:r w:rsidR="009829E8">
        <w:t>L</w:t>
      </w:r>
      <w:r>
        <w:t>arnodiens</w:t>
      </w:r>
      <w:proofErr w:type="spellEnd"/>
      <w:r>
        <w:t xml:space="preserve"> – </w:t>
      </w:r>
      <w:proofErr w:type="spellStart"/>
      <w:r w:rsidR="009829E8">
        <w:t>L</w:t>
      </w:r>
      <w:bookmarkStart w:id="0" w:name="_GoBack"/>
      <w:bookmarkEnd w:id="0"/>
      <w:r>
        <w:t>arnodiennes</w:t>
      </w:r>
      <w:proofErr w:type="spellEnd"/>
      <w:r>
        <w:t xml:space="preserve"> </w:t>
      </w:r>
      <w:r w:rsidR="00916E7F">
        <w:t xml:space="preserve"> et des personnes extérieures au village, trouvent une activité à leur convenance au sein de l’association.</w:t>
      </w:r>
    </w:p>
    <w:p w:rsidR="00916E7F" w:rsidRDefault="00916E7F" w:rsidP="00387B26">
      <w:pPr>
        <w:tabs>
          <w:tab w:val="left" w:pos="2268"/>
        </w:tabs>
        <w:jc w:val="both"/>
      </w:pPr>
      <w:r>
        <w:rPr>
          <w:b/>
          <w:u w:val="single"/>
        </w:rPr>
        <w:t xml:space="preserve">ACTIVITES SPORTIVES </w:t>
      </w:r>
    </w:p>
    <w:p w:rsidR="00360A51" w:rsidRPr="00916E7F" w:rsidRDefault="00916E7F" w:rsidP="00387B26">
      <w:pPr>
        <w:pStyle w:val="Paragraphedeliste"/>
        <w:numPr>
          <w:ilvl w:val="0"/>
          <w:numId w:val="3"/>
        </w:numPr>
        <w:tabs>
          <w:tab w:val="left" w:pos="0"/>
        </w:tabs>
        <w:jc w:val="both"/>
        <w:rPr>
          <w:u w:val="single"/>
        </w:rPr>
      </w:pPr>
      <w:r w:rsidRPr="00916E7F">
        <w:rPr>
          <w:b/>
          <w:u w:val="single"/>
        </w:rPr>
        <w:t>Les randonnées du lundi</w:t>
      </w:r>
      <w:r w:rsidR="00360A51" w:rsidRPr="00916E7F">
        <w:rPr>
          <w:u w:val="single"/>
        </w:rPr>
        <w:t xml:space="preserve">                                                                                                                                                             </w:t>
      </w:r>
    </w:p>
    <w:p w:rsidR="009F7568" w:rsidRDefault="00916E7F" w:rsidP="00387B26">
      <w:pPr>
        <w:tabs>
          <w:tab w:val="left" w:pos="2268"/>
        </w:tabs>
        <w:jc w:val="both"/>
      </w:pPr>
      <w:r>
        <w:t>Michel BARBOTTE et Jean-Pierre RIGAL, membres élus du Comité Départemental de la Randonnée Pédestre, sont nos accompagnateurs des randonnées du lundi. En principe elles sont programmées le lundi après-midi. Parfois une balade à la journée est organisée</w:t>
      </w:r>
      <w:r w:rsidR="009F7568">
        <w:t>, suivant</w:t>
      </w:r>
      <w:r w:rsidRPr="00916E7F">
        <w:t xml:space="preserve"> </w:t>
      </w:r>
      <w:r>
        <w:t>les caprices du temps.</w:t>
      </w:r>
      <w:r w:rsidR="009F7568">
        <w:t xml:space="preserve"> Sans oublier une sortie organisée par Gérard LEMESTRE</w:t>
      </w:r>
      <w:r w:rsidR="00823828" w:rsidRPr="00823828">
        <w:t xml:space="preserve"> </w:t>
      </w:r>
      <w:r w:rsidR="00823828">
        <w:t>une fois par mois le dimanche</w:t>
      </w:r>
      <w:r w:rsidR="009F7568">
        <w:t xml:space="preserve">. Depuis 2014, notre association est affiliée à la </w:t>
      </w:r>
      <w:r w:rsidR="009F7568">
        <w:rPr>
          <w:b/>
        </w:rPr>
        <w:t>F</w:t>
      </w:r>
      <w:r w:rsidR="009F7568">
        <w:t xml:space="preserve">édération </w:t>
      </w:r>
      <w:r w:rsidR="009F7568">
        <w:rPr>
          <w:b/>
        </w:rPr>
        <w:t>F</w:t>
      </w:r>
      <w:r w:rsidR="009F7568">
        <w:t xml:space="preserve">rançaise des </w:t>
      </w:r>
      <w:r w:rsidR="009F7568">
        <w:rPr>
          <w:b/>
        </w:rPr>
        <w:t>R</w:t>
      </w:r>
      <w:r w:rsidR="009F7568">
        <w:t xml:space="preserve">andonneurs. Cette initiative a été prise </w:t>
      </w:r>
      <w:r w:rsidR="00E456CB">
        <w:t xml:space="preserve">d’un </w:t>
      </w:r>
      <w:r w:rsidR="009F7568">
        <w:t>commun accord par notre Président.</w:t>
      </w:r>
    </w:p>
    <w:p w:rsidR="00360A51" w:rsidRDefault="009F7568" w:rsidP="00387B26">
      <w:pPr>
        <w:pStyle w:val="Paragraphedeliste"/>
        <w:numPr>
          <w:ilvl w:val="0"/>
          <w:numId w:val="3"/>
        </w:numPr>
        <w:tabs>
          <w:tab w:val="left" w:pos="709"/>
        </w:tabs>
        <w:jc w:val="both"/>
        <w:rPr>
          <w:u w:val="single"/>
        </w:rPr>
      </w:pPr>
      <w:proofErr w:type="spellStart"/>
      <w:r w:rsidRPr="009F7568">
        <w:rPr>
          <w:b/>
          <w:u w:val="single"/>
        </w:rPr>
        <w:t>Gym’détente</w:t>
      </w:r>
      <w:proofErr w:type="spellEnd"/>
      <w:r w:rsidR="00916E7F" w:rsidRPr="009F7568">
        <w:rPr>
          <w:u w:val="single"/>
        </w:rPr>
        <w:t xml:space="preserve">  </w:t>
      </w:r>
    </w:p>
    <w:p w:rsidR="009F7568" w:rsidRDefault="009F7568" w:rsidP="00387B26">
      <w:pPr>
        <w:tabs>
          <w:tab w:val="left" w:pos="709"/>
        </w:tabs>
        <w:jc w:val="both"/>
      </w:pPr>
      <w:r>
        <w:t xml:space="preserve">C’est avec FLORIE, animatrice sportive, que nous nous retrouvons le vendredi de 17h30 à 18h30. Le </w:t>
      </w:r>
      <w:r w:rsidR="000A31DB">
        <w:t xml:space="preserve">quart </w:t>
      </w:r>
      <w:r>
        <w:t>d’heure d’échauffement nous prépare à évoluer en douceur avec « le ballon gym » notre fidèle compagnon pendant une heure.</w:t>
      </w:r>
      <w:r w:rsidR="000A31DB">
        <w:t xml:space="preserve"> Assises sur le ballon, nous coordonnons nos mouvements sous le regard encourageant de FLORIE.</w:t>
      </w:r>
    </w:p>
    <w:p w:rsidR="000A31DB" w:rsidRDefault="000A31DB" w:rsidP="00387B26">
      <w:pPr>
        <w:tabs>
          <w:tab w:val="left" w:pos="709"/>
        </w:tabs>
        <w:jc w:val="both"/>
      </w:pPr>
      <w:r>
        <w:t>Les inscriptions sont prises en début de saison par Marie-Jo CARMILLE.</w:t>
      </w:r>
    </w:p>
    <w:p w:rsidR="000A31DB" w:rsidRDefault="000A31DB" w:rsidP="00387B26">
      <w:pPr>
        <w:tabs>
          <w:tab w:val="left" w:pos="709"/>
        </w:tabs>
        <w:jc w:val="both"/>
      </w:pPr>
    </w:p>
    <w:p w:rsidR="000A31DB" w:rsidRDefault="000A31DB" w:rsidP="00387B26">
      <w:pPr>
        <w:tabs>
          <w:tab w:val="left" w:pos="709"/>
        </w:tabs>
        <w:jc w:val="both"/>
      </w:pPr>
    </w:p>
    <w:p w:rsidR="000A31DB" w:rsidRDefault="000A31DB" w:rsidP="00387B26">
      <w:pPr>
        <w:pStyle w:val="Paragraphedeliste"/>
        <w:numPr>
          <w:ilvl w:val="0"/>
          <w:numId w:val="3"/>
        </w:numPr>
        <w:tabs>
          <w:tab w:val="left" w:pos="709"/>
        </w:tabs>
        <w:jc w:val="both"/>
      </w:pPr>
      <w:r>
        <w:rPr>
          <w:b/>
          <w:u w:val="single"/>
        </w:rPr>
        <w:lastRenderedPageBreak/>
        <w:t>Country</w:t>
      </w:r>
    </w:p>
    <w:p w:rsidR="00E456CB" w:rsidRDefault="00E456CB" w:rsidP="00E456CB">
      <w:pPr>
        <w:tabs>
          <w:tab w:val="left" w:pos="-426"/>
        </w:tabs>
        <w:jc w:val="both"/>
      </w:pPr>
      <w:r>
        <w:t xml:space="preserve">Après le bien être de la </w:t>
      </w:r>
      <w:proofErr w:type="spellStart"/>
      <w:r>
        <w:t>gym’détente</w:t>
      </w:r>
      <w:proofErr w:type="spellEnd"/>
      <w:r>
        <w:t>, c</w:t>
      </w:r>
      <w:r w:rsidR="000A31DB">
        <w:t xml:space="preserve">ertaines personnes continuent </w:t>
      </w:r>
      <w:r w:rsidR="00823828">
        <w:t>par un</w:t>
      </w:r>
      <w:r w:rsidR="000A31DB">
        <w:t xml:space="preserve"> pas de danse et en musique sous les conseils de Lucienne FAIVRE dynamique responsable</w:t>
      </w:r>
      <w:r>
        <w:t xml:space="preserve"> de cette discipline.</w:t>
      </w:r>
    </w:p>
    <w:p w:rsidR="000A31DB" w:rsidRPr="000A31DB" w:rsidRDefault="000A31DB" w:rsidP="00E456CB">
      <w:pPr>
        <w:tabs>
          <w:tab w:val="left" w:pos="-426"/>
        </w:tabs>
        <w:jc w:val="both"/>
      </w:pPr>
      <w:r>
        <w:t xml:space="preserve"> </w:t>
      </w:r>
      <w:proofErr w:type="spellStart"/>
      <w:r w:rsidRPr="00E456CB">
        <w:rPr>
          <w:b/>
          <w:u w:val="single"/>
        </w:rPr>
        <w:t>Aqua-gym</w:t>
      </w:r>
      <w:proofErr w:type="spellEnd"/>
    </w:p>
    <w:p w:rsidR="004A3318" w:rsidRDefault="000A31DB" w:rsidP="00387B26">
      <w:pPr>
        <w:tabs>
          <w:tab w:val="left" w:pos="709"/>
        </w:tabs>
        <w:jc w:val="both"/>
      </w:pPr>
      <w:r>
        <w:t xml:space="preserve">Depuis quelques années la </w:t>
      </w:r>
      <w:r>
        <w:rPr>
          <w:b/>
        </w:rPr>
        <w:t>F</w:t>
      </w:r>
      <w:r>
        <w:t xml:space="preserve">édération </w:t>
      </w:r>
      <w:r>
        <w:rPr>
          <w:b/>
        </w:rPr>
        <w:t>F</w:t>
      </w:r>
      <w:r>
        <w:t xml:space="preserve">rançaise des </w:t>
      </w:r>
      <w:r>
        <w:rPr>
          <w:b/>
        </w:rPr>
        <w:t>R</w:t>
      </w:r>
      <w:r w:rsidR="004A3318">
        <w:t xml:space="preserve">etraités du </w:t>
      </w:r>
      <w:r w:rsidR="004A3318" w:rsidRPr="004A3318">
        <w:rPr>
          <w:b/>
        </w:rPr>
        <w:t>D</w:t>
      </w:r>
      <w:r w:rsidRPr="004A3318">
        <w:t>oubs</w:t>
      </w:r>
      <w:r w:rsidR="004A3318">
        <w:t xml:space="preserve"> permet aux associations d’organiser des cours d’</w:t>
      </w:r>
      <w:proofErr w:type="spellStart"/>
      <w:r w:rsidR="004A3318">
        <w:t>aqua-gym</w:t>
      </w:r>
      <w:proofErr w:type="spellEnd"/>
      <w:r w:rsidR="004A3318">
        <w:t xml:space="preserve"> le lundi et le mardi. Le lundi après-midi un petit groupe participe régulièrement à cette activité. </w:t>
      </w:r>
    </w:p>
    <w:p w:rsidR="004A3318" w:rsidRDefault="004A3318" w:rsidP="00387B26">
      <w:pPr>
        <w:tabs>
          <w:tab w:val="left" w:pos="709"/>
        </w:tabs>
        <w:jc w:val="both"/>
      </w:pPr>
      <w:r>
        <w:t>Simone CARMILLE collecte les chèques d’inscription en début de saison.</w:t>
      </w:r>
    </w:p>
    <w:p w:rsidR="004A3318" w:rsidRDefault="004A3318" w:rsidP="00387B26">
      <w:pPr>
        <w:tabs>
          <w:tab w:val="left" w:pos="709"/>
        </w:tabs>
        <w:jc w:val="both"/>
        <w:rPr>
          <w:b/>
          <w:u w:val="single"/>
        </w:rPr>
      </w:pPr>
      <w:r>
        <w:rPr>
          <w:b/>
          <w:u w:val="single"/>
        </w:rPr>
        <w:t>ACTIVITES CULTURELLES</w:t>
      </w:r>
    </w:p>
    <w:p w:rsidR="004A3318" w:rsidRPr="004A3318" w:rsidRDefault="004A3318" w:rsidP="00387B26">
      <w:pPr>
        <w:pStyle w:val="Paragraphedeliste"/>
        <w:numPr>
          <w:ilvl w:val="0"/>
          <w:numId w:val="3"/>
        </w:numPr>
        <w:tabs>
          <w:tab w:val="left" w:pos="709"/>
        </w:tabs>
        <w:jc w:val="both"/>
      </w:pPr>
      <w:r>
        <w:rPr>
          <w:b/>
          <w:u w:val="single"/>
        </w:rPr>
        <w:t>Peinture</w:t>
      </w:r>
      <w:r>
        <w:rPr>
          <w:b/>
        </w:rPr>
        <w:t>***</w:t>
      </w:r>
      <w:r>
        <w:rPr>
          <w:b/>
          <w:u w:val="single"/>
        </w:rPr>
        <w:t>Dessin</w:t>
      </w:r>
    </w:p>
    <w:p w:rsidR="00EB2123" w:rsidRDefault="004A3318" w:rsidP="00387B26">
      <w:pPr>
        <w:tabs>
          <w:tab w:val="left" w:pos="709"/>
        </w:tabs>
        <w:jc w:val="both"/>
      </w:pPr>
      <w:r>
        <w:t xml:space="preserve">Pour cette aquarelliste confirmée, </w:t>
      </w:r>
      <w:r w:rsidR="000A31DB">
        <w:t xml:space="preserve"> </w:t>
      </w:r>
      <w:r>
        <w:t xml:space="preserve">Janine SCHUMTZ entoure deux groupes passionnés le mardi une fois par mois. </w:t>
      </w:r>
      <w:r w:rsidR="00EB2123">
        <w:t xml:space="preserve"> D</w:t>
      </w:r>
      <w:r w:rsidR="00E456CB">
        <w:t>ébutants ou initiés</w:t>
      </w:r>
      <w:r>
        <w:t xml:space="preserve"> </w:t>
      </w:r>
      <w:r w:rsidR="00E456CB">
        <w:t xml:space="preserve">notre </w:t>
      </w:r>
      <w:r w:rsidR="000F1B24">
        <w:t>point fort</w:t>
      </w:r>
      <w:r w:rsidR="00E456CB">
        <w:t>,</w:t>
      </w:r>
      <w:r w:rsidR="000F1B24">
        <w:t xml:space="preserve"> c’est le travail de l’eau. C’est magique !!!</w:t>
      </w:r>
    </w:p>
    <w:p w:rsidR="000F1B24" w:rsidRDefault="000F1B24" w:rsidP="00387B26">
      <w:pPr>
        <w:tabs>
          <w:tab w:val="left" w:pos="709"/>
        </w:tabs>
        <w:jc w:val="both"/>
      </w:pPr>
      <w:r>
        <w:t xml:space="preserve"> Egalement, est venu s’ajouter un cours de dessin le mardi matin une fois par mois.</w:t>
      </w:r>
    </w:p>
    <w:p w:rsidR="000F1B24" w:rsidRPr="000F1B24" w:rsidRDefault="000F1B24" w:rsidP="00387B26">
      <w:pPr>
        <w:pStyle w:val="Paragraphedeliste"/>
        <w:numPr>
          <w:ilvl w:val="0"/>
          <w:numId w:val="3"/>
        </w:numPr>
        <w:tabs>
          <w:tab w:val="left" w:pos="709"/>
        </w:tabs>
        <w:jc w:val="both"/>
      </w:pPr>
      <w:r>
        <w:rPr>
          <w:b/>
          <w:u w:val="single"/>
        </w:rPr>
        <w:t>Atelier photos</w:t>
      </w:r>
    </w:p>
    <w:p w:rsidR="000F1B24" w:rsidRDefault="000F1B24" w:rsidP="00387B26">
      <w:pPr>
        <w:tabs>
          <w:tab w:val="left" w:pos="709"/>
        </w:tabs>
        <w:jc w:val="both"/>
      </w:pPr>
      <w:r>
        <w:t xml:space="preserve">« Il pourrait établir un lien avec le cours de peinture ». Tous les 15 jours le mercredi matin, c’est dans la convivialité et la bonne humeur que Michel BOUVOT </w:t>
      </w:r>
      <w:r w:rsidR="00EB2123">
        <w:t>contribue à la réussite de</w:t>
      </w:r>
      <w:r>
        <w:t xml:space="preserve"> cette activité.</w:t>
      </w:r>
      <w:r w:rsidR="00EB2123">
        <w:t xml:space="preserve"> Le principe de cet atelier est basé, avant tout, sur la connaiss</w:t>
      </w:r>
      <w:r w:rsidR="008109B3">
        <w:t>ance de son appareil : compact…</w:t>
      </w:r>
      <w:r w:rsidR="00EB2123">
        <w:t xml:space="preserve"> bridge ou réflex.</w:t>
      </w:r>
      <w:r w:rsidR="008109B3">
        <w:t xml:space="preserve"> Comme </w:t>
      </w:r>
      <w:r w:rsidR="00EB2123">
        <w:t>le cadrag</w:t>
      </w:r>
      <w:r w:rsidR="00E456CB">
        <w:t>e</w:t>
      </w:r>
      <w:r w:rsidR="008109B3">
        <w:t>,</w:t>
      </w:r>
      <w:r w:rsidR="00077D87">
        <w:t xml:space="preserve"> la prise de vue se fait</w:t>
      </w:r>
      <w:r w:rsidR="00EB2123">
        <w:t xml:space="preserve"> en groupe</w:t>
      </w:r>
      <w:r w:rsidR="008109B3">
        <w:t xml:space="preserve">s ou sous groupes </w:t>
      </w:r>
      <w:r w:rsidR="00077D87">
        <w:t xml:space="preserve"> à l’intérieur ou à l’extérieur</w:t>
      </w:r>
      <w:r w:rsidR="008109B3">
        <w:t xml:space="preserve"> pour les débutants et les confirmés</w:t>
      </w:r>
      <w:r w:rsidR="00077D87">
        <w:t xml:space="preserve">. Puis vient l’analyse de l’image sous le regard bienveillant de Michel dont la critique apporte une touche personnelle et de </w:t>
      </w:r>
      <w:r w:rsidR="008109B3">
        <w:t>précieux</w:t>
      </w:r>
      <w:r w:rsidR="00077D87">
        <w:t xml:space="preserve"> conseils.</w:t>
      </w:r>
    </w:p>
    <w:p w:rsidR="00077D87" w:rsidRDefault="00077D87" w:rsidP="00387B26">
      <w:pPr>
        <w:pStyle w:val="Paragraphedeliste"/>
        <w:numPr>
          <w:ilvl w:val="0"/>
          <w:numId w:val="3"/>
        </w:numPr>
        <w:tabs>
          <w:tab w:val="left" w:pos="709"/>
        </w:tabs>
        <w:jc w:val="both"/>
      </w:pPr>
      <w:r>
        <w:rPr>
          <w:b/>
          <w:u w:val="single"/>
        </w:rPr>
        <w:t>Neuro-tonic</w:t>
      </w:r>
    </w:p>
    <w:p w:rsidR="00077D87" w:rsidRDefault="00077D87" w:rsidP="00387B26">
      <w:pPr>
        <w:tabs>
          <w:tab w:val="left" w:pos="709"/>
        </w:tabs>
        <w:jc w:val="both"/>
      </w:pPr>
      <w:r>
        <w:t>« Entraînons notre mémoire ». Brigitte OUDET anime avec d’autres volontaires, cet atelier ludique  le vendredi matin tous les 15 jours.</w:t>
      </w:r>
    </w:p>
    <w:p w:rsidR="00077D87" w:rsidRDefault="00077D87" w:rsidP="00387B26">
      <w:pPr>
        <w:tabs>
          <w:tab w:val="left" w:pos="709"/>
        </w:tabs>
        <w:jc w:val="both"/>
        <w:rPr>
          <w:b/>
          <w:u w:val="single"/>
        </w:rPr>
      </w:pPr>
      <w:r>
        <w:rPr>
          <w:b/>
          <w:u w:val="single"/>
        </w:rPr>
        <w:t>ACTIVITES CONVIVIALES</w:t>
      </w:r>
    </w:p>
    <w:p w:rsidR="00077D87" w:rsidRPr="002E2B0C" w:rsidRDefault="00077D87" w:rsidP="00387B26">
      <w:pPr>
        <w:pStyle w:val="Paragraphedeliste"/>
        <w:numPr>
          <w:ilvl w:val="0"/>
          <w:numId w:val="3"/>
        </w:numPr>
        <w:tabs>
          <w:tab w:val="left" w:pos="709"/>
        </w:tabs>
        <w:jc w:val="both"/>
      </w:pPr>
      <w:r>
        <w:rPr>
          <w:b/>
          <w:u w:val="single"/>
        </w:rPr>
        <w:t>Les jeudis de club</w:t>
      </w:r>
    </w:p>
    <w:p w:rsidR="002E2B0C" w:rsidRDefault="002E2B0C" w:rsidP="00387B26">
      <w:pPr>
        <w:tabs>
          <w:tab w:val="left" w:pos="709"/>
        </w:tabs>
        <w:jc w:val="both"/>
      </w:pPr>
      <w:r>
        <w:t>Le jeudi après-midi ne saurait se passer des joueurs de cartes, de scrabble ou autres jeux de société. Marcel COULON organise ces jeudis de club. Il apprécie, comme d’autres d’ailleurs, la pétanque. Bien sûr nous ne sommes pas à MARSEILLE… où de temps en temps un pied glisse vers le cochonnet… histoire d’être dans les premiers !!! Pas du tout, la triche à LARNOD… on ne connaît pas !!!</w:t>
      </w:r>
    </w:p>
    <w:p w:rsidR="002E2B0C" w:rsidRDefault="002E2B0C" w:rsidP="00387B26">
      <w:pPr>
        <w:pStyle w:val="Paragraphedeliste"/>
        <w:numPr>
          <w:ilvl w:val="0"/>
          <w:numId w:val="3"/>
        </w:numPr>
        <w:tabs>
          <w:tab w:val="left" w:pos="709"/>
        </w:tabs>
        <w:jc w:val="both"/>
      </w:pPr>
      <w:r>
        <w:rPr>
          <w:b/>
          <w:u w:val="single"/>
        </w:rPr>
        <w:t>La convivialité c’est aussi</w:t>
      </w:r>
      <w:r>
        <w:t> : les découvertes culturelles de la région… la galette des rois… le loto…</w:t>
      </w:r>
    </w:p>
    <w:p w:rsidR="002E2B0C" w:rsidRPr="00077D87" w:rsidRDefault="002E2B0C" w:rsidP="00387B26">
      <w:pPr>
        <w:pStyle w:val="Paragraphedeliste"/>
        <w:tabs>
          <w:tab w:val="left" w:pos="-567"/>
        </w:tabs>
        <w:ind w:left="0"/>
        <w:jc w:val="both"/>
      </w:pPr>
      <w:proofErr w:type="gramStart"/>
      <w:r>
        <w:t>l’exposition</w:t>
      </w:r>
      <w:proofErr w:type="gramEnd"/>
      <w:r w:rsidR="00387B26">
        <w:t xml:space="preserve"> </w:t>
      </w:r>
      <w:r>
        <w:t xml:space="preserve"> de peinture…</w:t>
      </w:r>
      <w:r w:rsidR="00387B26">
        <w:t xml:space="preserve"> le repas amical des adhére</w:t>
      </w:r>
      <w:r>
        <w:t>nts… l’arbre de Noë</w:t>
      </w:r>
      <w:r w:rsidR="00387B26">
        <w:t>l suivi du goûter des enfants… le feu de camp organisé par les randonneurs sans oublier le pique-nique fin juin. Ce pique-nique est l’occasion de se souhaiter de joyeuses vacances en se donnant rendez-vous l’année prochaine.</w:t>
      </w:r>
    </w:p>
    <w:p w:rsidR="00077D87" w:rsidRPr="009F7568" w:rsidRDefault="00077D87" w:rsidP="00387B26">
      <w:pPr>
        <w:tabs>
          <w:tab w:val="left" w:pos="709"/>
        </w:tabs>
        <w:jc w:val="both"/>
      </w:pPr>
    </w:p>
    <w:p w:rsidR="007552B4" w:rsidRDefault="007552B4" w:rsidP="00387B26">
      <w:pPr>
        <w:jc w:val="both"/>
        <w:rPr>
          <w:b/>
          <w:u w:val="single"/>
        </w:rPr>
      </w:pPr>
    </w:p>
    <w:p w:rsidR="007552B4" w:rsidRDefault="007552B4" w:rsidP="00387B26">
      <w:pPr>
        <w:jc w:val="both"/>
        <w:rPr>
          <w:b/>
          <w:u w:val="single"/>
        </w:rPr>
      </w:pPr>
    </w:p>
    <w:p w:rsidR="007552B4" w:rsidRDefault="007552B4" w:rsidP="00387B26">
      <w:pPr>
        <w:jc w:val="both"/>
        <w:rPr>
          <w:b/>
          <w:u w:val="single"/>
        </w:rPr>
      </w:pPr>
    </w:p>
    <w:p w:rsidR="007552B4" w:rsidRDefault="007552B4" w:rsidP="000B3D93">
      <w:pPr>
        <w:jc w:val="both"/>
        <w:rPr>
          <w:b/>
          <w:u w:val="single"/>
        </w:rPr>
      </w:pPr>
    </w:p>
    <w:p w:rsidR="007552B4" w:rsidRDefault="007552B4" w:rsidP="000B3D93">
      <w:pPr>
        <w:jc w:val="both"/>
        <w:rPr>
          <w:b/>
          <w:u w:val="single"/>
        </w:rPr>
      </w:pPr>
    </w:p>
    <w:p w:rsidR="007552B4" w:rsidRDefault="007552B4" w:rsidP="000B3D93">
      <w:pPr>
        <w:jc w:val="both"/>
        <w:rPr>
          <w:b/>
          <w:u w:val="single"/>
        </w:rPr>
      </w:pPr>
    </w:p>
    <w:p w:rsidR="007552B4" w:rsidRDefault="007552B4" w:rsidP="000B3D93">
      <w:pPr>
        <w:jc w:val="both"/>
        <w:rPr>
          <w:b/>
          <w:u w:val="single"/>
        </w:rPr>
      </w:pPr>
    </w:p>
    <w:p w:rsidR="007552B4" w:rsidRDefault="007552B4" w:rsidP="000B3D93">
      <w:pPr>
        <w:jc w:val="both"/>
        <w:rPr>
          <w:b/>
          <w:u w:val="single"/>
        </w:rPr>
      </w:pPr>
    </w:p>
    <w:p w:rsidR="007552B4" w:rsidRDefault="007552B4" w:rsidP="000B3D93">
      <w:pPr>
        <w:jc w:val="both"/>
        <w:rPr>
          <w:b/>
          <w:u w:val="single"/>
        </w:rPr>
      </w:pPr>
    </w:p>
    <w:p w:rsidR="007552B4" w:rsidRDefault="007552B4" w:rsidP="000B3D93">
      <w:pPr>
        <w:jc w:val="both"/>
        <w:rPr>
          <w:b/>
          <w:u w:val="single"/>
        </w:rPr>
      </w:pPr>
    </w:p>
    <w:p w:rsidR="007552B4" w:rsidRDefault="007552B4" w:rsidP="000B3D93">
      <w:pPr>
        <w:jc w:val="both"/>
        <w:rPr>
          <w:b/>
          <w:u w:val="single"/>
        </w:rPr>
      </w:pPr>
    </w:p>
    <w:p w:rsidR="00292598" w:rsidRDefault="00292598" w:rsidP="000B3D93">
      <w:pPr>
        <w:tabs>
          <w:tab w:val="left" w:pos="1134"/>
        </w:tabs>
        <w:jc w:val="both"/>
      </w:pPr>
    </w:p>
    <w:p w:rsidR="003D178C" w:rsidRPr="00576735" w:rsidRDefault="003D178C" w:rsidP="000B3D93">
      <w:pPr>
        <w:tabs>
          <w:tab w:val="left" w:pos="1134"/>
        </w:tabs>
        <w:jc w:val="both"/>
      </w:pPr>
      <w:r>
        <w:t xml:space="preserve">                                                                                                                                                                                                                  </w:t>
      </w:r>
    </w:p>
    <w:p w:rsidR="00393F21" w:rsidRPr="00F506B2" w:rsidRDefault="00393F21" w:rsidP="000B3D93">
      <w:pPr>
        <w:tabs>
          <w:tab w:val="left" w:pos="1134"/>
        </w:tabs>
        <w:jc w:val="both"/>
      </w:pPr>
    </w:p>
    <w:p w:rsidR="00E23874" w:rsidRPr="00E23874" w:rsidRDefault="0005026C" w:rsidP="000B3D93">
      <w:pPr>
        <w:jc w:val="both"/>
      </w:pPr>
      <w:r>
        <w:t xml:space="preserve"> </w:t>
      </w:r>
      <w:r w:rsidR="00E23874">
        <w:t xml:space="preserve"> </w:t>
      </w:r>
    </w:p>
    <w:p w:rsidR="00BD7B5C" w:rsidRPr="00BD7B5C" w:rsidRDefault="00BD7B5C" w:rsidP="00BD7B5C">
      <w:pPr>
        <w:jc w:val="center"/>
        <w:rPr>
          <w:b/>
          <w:u w:val="single"/>
        </w:rPr>
      </w:pPr>
    </w:p>
    <w:sectPr w:rsidR="00BD7B5C" w:rsidRPr="00BD7B5C" w:rsidSect="00BD7B5C">
      <w:pgSz w:w="11906" w:h="16838"/>
      <w:pgMar w:top="1417" w:right="707"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E069F"/>
    <w:multiLevelType w:val="hybridMultilevel"/>
    <w:tmpl w:val="2ADA7852"/>
    <w:lvl w:ilvl="0" w:tplc="EDDEE502">
      <w:numFmt w:val="bullet"/>
      <w:lvlText w:val="-"/>
      <w:lvlJc w:val="left"/>
      <w:pPr>
        <w:ind w:left="720" w:hanging="360"/>
      </w:pPr>
      <w:rPr>
        <w:rFonts w:ascii="Calibri" w:eastAsiaTheme="minorHAnsi" w:hAnsi="Calibri" w:cstheme="minorBid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18D0456"/>
    <w:multiLevelType w:val="hybridMultilevel"/>
    <w:tmpl w:val="4078C7AA"/>
    <w:lvl w:ilvl="0" w:tplc="7E2AB2B4">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43DF75EF"/>
    <w:multiLevelType w:val="hybridMultilevel"/>
    <w:tmpl w:val="17BAB758"/>
    <w:lvl w:ilvl="0" w:tplc="72F0C0CE">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87D"/>
    <w:rsid w:val="0005026C"/>
    <w:rsid w:val="00056690"/>
    <w:rsid w:val="00077D87"/>
    <w:rsid w:val="000A31DB"/>
    <w:rsid w:val="000B3D93"/>
    <w:rsid w:val="000F1B24"/>
    <w:rsid w:val="00153A1E"/>
    <w:rsid w:val="00292598"/>
    <w:rsid w:val="002E2B0C"/>
    <w:rsid w:val="00312EEB"/>
    <w:rsid w:val="00360A51"/>
    <w:rsid w:val="00387B26"/>
    <w:rsid w:val="00393F21"/>
    <w:rsid w:val="003D178C"/>
    <w:rsid w:val="003D39FB"/>
    <w:rsid w:val="004A3318"/>
    <w:rsid w:val="004F3DF6"/>
    <w:rsid w:val="00533020"/>
    <w:rsid w:val="0055164B"/>
    <w:rsid w:val="00576735"/>
    <w:rsid w:val="005A40BF"/>
    <w:rsid w:val="005C55A5"/>
    <w:rsid w:val="00645174"/>
    <w:rsid w:val="00697B01"/>
    <w:rsid w:val="007552B4"/>
    <w:rsid w:val="008109B3"/>
    <w:rsid w:val="00823828"/>
    <w:rsid w:val="00833D6C"/>
    <w:rsid w:val="0088225A"/>
    <w:rsid w:val="00916E7F"/>
    <w:rsid w:val="00965D66"/>
    <w:rsid w:val="009829E8"/>
    <w:rsid w:val="009F7568"/>
    <w:rsid w:val="00A53231"/>
    <w:rsid w:val="00AB10D3"/>
    <w:rsid w:val="00B423A1"/>
    <w:rsid w:val="00B528B1"/>
    <w:rsid w:val="00BD7B5C"/>
    <w:rsid w:val="00C16A70"/>
    <w:rsid w:val="00CC62AC"/>
    <w:rsid w:val="00DC0879"/>
    <w:rsid w:val="00DC787D"/>
    <w:rsid w:val="00E23874"/>
    <w:rsid w:val="00E456CB"/>
    <w:rsid w:val="00E854B0"/>
    <w:rsid w:val="00EB2123"/>
    <w:rsid w:val="00F506B2"/>
    <w:rsid w:val="00FD1D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9C221A-6E71-4E87-93E7-853DA5533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D6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53A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702</Words>
  <Characters>3861</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dc:creator>
  <cp:lastModifiedBy>Mairie Larnod</cp:lastModifiedBy>
  <cp:revision>3</cp:revision>
  <cp:lastPrinted>2016-08-09T16:24:00Z</cp:lastPrinted>
  <dcterms:created xsi:type="dcterms:W3CDTF">2016-08-13T07:33:00Z</dcterms:created>
  <dcterms:modified xsi:type="dcterms:W3CDTF">2016-08-16T06:57:00Z</dcterms:modified>
</cp:coreProperties>
</file>